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874"/>
        <w:gridCol w:w="3628"/>
        <w:gridCol w:w="1029"/>
        <w:gridCol w:w="1071"/>
        <w:gridCol w:w="843"/>
        <w:gridCol w:w="1029"/>
      </w:tblGrid>
      <w:tr w:rsidR="003B30AD" w:rsidRPr="003B30AD" w:rsidTr="003B30AD">
        <w:trPr>
          <w:trHeight w:val="600"/>
        </w:trPr>
        <w:tc>
          <w:tcPr>
            <w:tcW w:w="92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</w:pPr>
            <w:bookmarkStart w:id="0" w:name="RANGE!A1:G39"/>
            <w:r w:rsidRPr="003B30A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  <w:t xml:space="preserve">Gruppenergebnis Knittelturnier </w:t>
            </w:r>
            <w:bookmarkEnd w:id="0"/>
          </w:p>
        </w:tc>
      </w:tr>
      <w:tr w:rsidR="003B30AD" w:rsidRPr="003B30AD" w:rsidTr="003B30AD">
        <w:trPr>
          <w:trHeight w:val="600"/>
        </w:trPr>
        <w:tc>
          <w:tcPr>
            <w:tcW w:w="92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  <w:t xml:space="preserve">26.04.2024 Spital am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de-AT"/>
              </w:rPr>
              <w:t>Pyhrn</w:t>
            </w:r>
            <w:proofErr w:type="spellEnd"/>
          </w:p>
        </w:tc>
      </w:tr>
      <w:tr w:rsidR="003B30AD" w:rsidRPr="003B30AD" w:rsidTr="003B30AD">
        <w:trPr>
          <w:trHeight w:val="705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Platz.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TN-Nr.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Teilnehmer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 xml:space="preserve">Eigene </w:t>
            </w: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br/>
              <w:t>Punkte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Gegner</w:t>
            </w: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br/>
              <w:t>Punkte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Diffe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-</w:t>
            </w: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br/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renz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End-</w:t>
            </w: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br/>
              <w:t>punkte</w:t>
            </w:r>
          </w:p>
        </w:tc>
      </w:tr>
      <w:tr w:rsidR="003B30AD" w:rsidRPr="003B30AD" w:rsidTr="003B30AD">
        <w:trPr>
          <w:trHeight w:val="36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sz w:val="26"/>
                <w:szCs w:val="26"/>
                <w:lang w:eastAsia="de-AT"/>
              </w:rPr>
              <w:t> 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A2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Rosenau I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46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27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19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A6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Pettenbach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9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A3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Haid 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9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A7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Kremsmünster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A1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Grünburg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/Steinbach 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A4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Inzersdorf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A8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Micheldorfer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Knittler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A5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Spital am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Pyhrn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 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B4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Windischgarsten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37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24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13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11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B1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Grünburg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/Steinbach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B3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Haid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B6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Kremsmünster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9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B2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Rosenau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B5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Pettenbach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B7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Hinterstoder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B8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Nußbach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C5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Bradinger</w:t>
            </w:r>
            <w:proofErr w:type="spellEnd"/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43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27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14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C8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Kremsmünster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12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C4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Spital am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Pyhrn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lastRenderedPageBreak/>
              <w:t>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C6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Pettenbach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C7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Leonstein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C1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Grünburg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/Steinbach 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5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C2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Inzersdorf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C3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Knitterlfreunde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Haid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0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1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D1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Inzersdorf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III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33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25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D5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Presshausknittler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D6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Schlierbach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8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D2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Windischgarsten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D4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Pettenbach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7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D7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Leonstein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6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D3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SB </w:t>
            </w:r>
            <w:proofErr w:type="spellStart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Hinterstoder</w:t>
            </w:r>
            <w:proofErr w:type="spellEnd"/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 xml:space="preserve"> 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5</w:t>
            </w:r>
          </w:p>
        </w:tc>
      </w:tr>
      <w:tr w:rsidR="003B30AD" w:rsidRPr="003B30AD" w:rsidTr="003B30AD">
        <w:trPr>
          <w:trHeight w:val="4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40"/>
                <w:szCs w:val="40"/>
                <w:lang w:eastAsia="de-AT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lang w:eastAsia="de-AT"/>
              </w:rPr>
              <w:t>D8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b/>
                <w:bCs/>
                <w:color w:val="0F243E"/>
                <w:sz w:val="28"/>
                <w:szCs w:val="28"/>
                <w:lang w:eastAsia="de-AT"/>
              </w:rPr>
              <w:t>Knittelfreunde Rosenau 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-15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3B30AD" w:rsidRPr="003B30AD" w:rsidRDefault="003B30AD" w:rsidP="003B3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</w:pPr>
            <w:r w:rsidRPr="003B30AD">
              <w:rPr>
                <w:rFonts w:ascii="Calibri" w:eastAsia="Times New Roman" w:hAnsi="Calibri" w:cs="Calibri"/>
                <w:color w:val="0F243E"/>
                <w:sz w:val="28"/>
                <w:szCs w:val="28"/>
                <w:lang w:eastAsia="de-AT"/>
              </w:rPr>
              <w:t>3</w:t>
            </w:r>
          </w:p>
        </w:tc>
      </w:tr>
    </w:tbl>
    <w:p w:rsidR="00945CDF" w:rsidRDefault="00945CDF">
      <w:bookmarkStart w:id="1" w:name="_GoBack"/>
      <w:bookmarkEnd w:id="1"/>
    </w:p>
    <w:sectPr w:rsidR="00945CD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13" w:rsidRDefault="00C07413" w:rsidP="00451BCD">
      <w:pPr>
        <w:spacing w:after="0" w:line="240" w:lineRule="auto"/>
      </w:pPr>
      <w:r>
        <w:separator/>
      </w:r>
    </w:p>
  </w:endnote>
  <w:endnote w:type="continuationSeparator" w:id="0">
    <w:p w:rsidR="00C07413" w:rsidRDefault="00C07413" w:rsidP="0045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A7" w:rsidRDefault="00672CC1">
    <w:pPr>
      <w:pStyle w:val="Fuzeile"/>
    </w:pPr>
    <w:r>
      <w:t>SB Obmann</w:t>
    </w:r>
    <w:r w:rsidR="00865CA7">
      <w:t xml:space="preserve">                                                                                  Besuchen Sie uns auf der Homepage</w:t>
    </w:r>
  </w:p>
  <w:p w:rsidR="00672CC1" w:rsidRDefault="00672CC1">
    <w:pPr>
      <w:pStyle w:val="Fuzeile"/>
    </w:pPr>
    <w:r>
      <w:t>Hans Varga</w:t>
    </w:r>
    <w:r w:rsidR="00945CDF">
      <w:t xml:space="preserve">                                                                                       </w:t>
    </w:r>
    <w:r w:rsidR="00945CDF" w:rsidRPr="00B35883">
      <w:rPr>
        <w:b/>
      </w:rPr>
      <w:t>www.spital-am-pyhrn.ooesb.at</w:t>
    </w:r>
  </w:p>
  <w:p w:rsidR="00945CDF" w:rsidRDefault="00945CDF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A063C83" wp14:editId="4C4C4614">
          <wp:simplePos x="0" y="0"/>
          <wp:positionH relativeFrom="margin">
            <wp:posOffset>1710055</wp:posOffset>
          </wp:positionH>
          <wp:positionV relativeFrom="paragraph">
            <wp:posOffset>52070</wp:posOffset>
          </wp:positionV>
          <wp:extent cx="4048125" cy="478155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ttori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CC1">
      <w:t>Tel.:       +43 664 2223334</w:t>
    </w:r>
    <w:r w:rsidR="00865CA7">
      <w:t xml:space="preserve">                                   </w:t>
    </w:r>
    <w:r>
      <w:t xml:space="preserve">                       </w:t>
    </w:r>
    <w:r w:rsidR="00B35883">
      <w:t xml:space="preserve"> </w:t>
    </w:r>
  </w:p>
  <w:p w:rsidR="00451BCD" w:rsidRDefault="00672CC1">
    <w:pPr>
      <w:pStyle w:val="Fuzeile"/>
    </w:pPr>
    <w:r>
      <w:t xml:space="preserve">E-Mail: </w:t>
    </w:r>
    <w:hyperlink r:id="rId2" w:history="1">
      <w:r w:rsidRPr="00F15276">
        <w:rPr>
          <w:rStyle w:val="Hyperlink"/>
        </w:rPr>
        <w:t>taxi.varga@gmx.at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13" w:rsidRDefault="00C07413" w:rsidP="00451BCD">
      <w:pPr>
        <w:spacing w:after="0" w:line="240" w:lineRule="auto"/>
      </w:pPr>
      <w:r>
        <w:separator/>
      </w:r>
    </w:p>
  </w:footnote>
  <w:footnote w:type="continuationSeparator" w:id="0">
    <w:p w:rsidR="00C07413" w:rsidRDefault="00C07413" w:rsidP="0045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CD" w:rsidRPr="00945CDF" w:rsidRDefault="00451BCD">
    <w:pPr>
      <w:pStyle w:val="Kopfzeile"/>
      <w:rPr>
        <w:rFonts w:ascii="Bahnschrift SemiCondensed" w:hAnsi="Bahnschrift SemiCondensed"/>
        <w:b/>
        <w:sz w:val="48"/>
      </w:rPr>
    </w:pPr>
    <w:r w:rsidRPr="00945CDF">
      <w:rPr>
        <w:rFonts w:ascii="Bahnschrift SemiCondensed" w:hAnsi="Bahnschrift SemiCondensed"/>
        <w:b/>
        <w:noProof/>
        <w:sz w:val="48"/>
        <w:lang w:eastAsia="de-AT"/>
      </w:rPr>
      <w:drawing>
        <wp:anchor distT="0" distB="0" distL="114300" distR="114300" simplePos="0" relativeHeight="251658240" behindDoc="1" locked="0" layoutInCell="1" allowOverlap="1" wp14:anchorId="5A3BD465" wp14:editId="44501D27">
          <wp:simplePos x="0" y="0"/>
          <wp:positionH relativeFrom="margin">
            <wp:posOffset>4434205</wp:posOffset>
          </wp:positionH>
          <wp:positionV relativeFrom="paragraph">
            <wp:posOffset>-68580</wp:posOffset>
          </wp:positionV>
          <wp:extent cx="1671955" cy="514188"/>
          <wp:effectExtent l="0" t="0" r="444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_Logos_Ortsgruppe_Spital_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51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5CDF">
      <w:rPr>
        <w:rFonts w:ascii="Bahnschrift SemiCondensed" w:hAnsi="Bahnschrift SemiCondensed"/>
        <w:b/>
        <w:sz w:val="48"/>
      </w:rPr>
      <w:t xml:space="preserve">Seniorenbund  Spital am </w:t>
    </w:r>
    <w:proofErr w:type="spellStart"/>
    <w:r w:rsidRPr="00945CDF">
      <w:rPr>
        <w:rFonts w:ascii="Bahnschrift SemiCondensed" w:hAnsi="Bahnschrift SemiCondensed"/>
        <w:b/>
        <w:sz w:val="48"/>
      </w:rPr>
      <w:t>Pyhrn</w:t>
    </w:r>
    <w:proofErr w:type="spellEnd"/>
    <w:r w:rsidRPr="00945CDF">
      <w:rPr>
        <w:rFonts w:ascii="Bahnschrift SemiCondensed" w:hAnsi="Bahnschrift SemiCondensed"/>
        <w:b/>
        <w:sz w:val="48"/>
      </w:rPr>
      <w:ptab w:relativeTo="margin" w:alignment="right" w:leader="none"/>
    </w:r>
  </w:p>
  <w:p w:rsidR="00451BCD" w:rsidRDefault="00451B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CD"/>
    <w:rsid w:val="000E772F"/>
    <w:rsid w:val="003B30AD"/>
    <w:rsid w:val="003D776A"/>
    <w:rsid w:val="003F164E"/>
    <w:rsid w:val="00451BCD"/>
    <w:rsid w:val="00610E56"/>
    <w:rsid w:val="00672CC1"/>
    <w:rsid w:val="007935CD"/>
    <w:rsid w:val="00865CA7"/>
    <w:rsid w:val="00945CDF"/>
    <w:rsid w:val="00A13EF2"/>
    <w:rsid w:val="00AE5B39"/>
    <w:rsid w:val="00B35883"/>
    <w:rsid w:val="00C07413"/>
    <w:rsid w:val="00C410EA"/>
    <w:rsid w:val="00C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A6199B-7E73-40A5-8E10-9A81C2CA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BCD"/>
  </w:style>
  <w:style w:type="paragraph" w:styleId="Fuzeile">
    <w:name w:val="footer"/>
    <w:basedOn w:val="Standard"/>
    <w:link w:val="FuzeileZchn"/>
    <w:uiPriority w:val="99"/>
    <w:unhideWhenUsed/>
    <w:rsid w:val="0045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BCD"/>
  </w:style>
  <w:style w:type="character" w:styleId="Hyperlink">
    <w:name w:val="Hyperlink"/>
    <w:basedOn w:val="Absatz-Standardschriftart"/>
    <w:uiPriority w:val="99"/>
    <w:unhideWhenUsed/>
    <w:rsid w:val="00672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xi.varga@gmx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26DD03-C076-49E7-ABF4-0105C8B6DA28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B3CC-9A82-40B4-B7ED-D0246F30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dc:description/>
  <cp:lastModifiedBy>Franz</cp:lastModifiedBy>
  <cp:revision>2</cp:revision>
  <dcterms:created xsi:type="dcterms:W3CDTF">2025-04-27T11:40:00Z</dcterms:created>
  <dcterms:modified xsi:type="dcterms:W3CDTF">2025-04-27T11:40:00Z</dcterms:modified>
  <cp:contentStatus/>
</cp:coreProperties>
</file>